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95A35" w14:textId="623D305D" w:rsidR="00B144D7" w:rsidRDefault="00B144D7">
      <w:r>
        <w:t>Music Generation using LSTM</w:t>
      </w:r>
    </w:p>
    <w:p w14:paraId="0D872F36" w14:textId="226E8B77" w:rsidR="00B144D7" w:rsidRDefault="00B144D7" w:rsidP="00B144D7">
      <w:pPr>
        <w:pStyle w:val="ListParagraph"/>
        <w:numPr>
          <w:ilvl w:val="0"/>
          <w:numId w:val="1"/>
        </w:numPr>
      </w:pPr>
      <w:r>
        <w:t xml:space="preserve">Sheet Music </w:t>
      </w:r>
    </w:p>
    <w:p w14:paraId="5CC1A3E9" w14:textId="5AF7104A" w:rsidR="00B144D7" w:rsidRDefault="00B144D7" w:rsidP="00B144D7">
      <w:pPr>
        <w:pStyle w:val="ListParagraph"/>
        <w:numPr>
          <w:ilvl w:val="0"/>
          <w:numId w:val="1"/>
        </w:numPr>
      </w:pPr>
      <w:r>
        <w:t>ABC Notation</w:t>
      </w:r>
    </w:p>
    <w:p w14:paraId="469364DB" w14:textId="4EE5D7B9" w:rsidR="00B144D7" w:rsidRDefault="00B144D7" w:rsidP="00B144D7">
      <w:pPr>
        <w:pStyle w:val="ListParagraph"/>
        <w:numPr>
          <w:ilvl w:val="0"/>
          <w:numId w:val="1"/>
        </w:numPr>
      </w:pPr>
      <w:r>
        <w:t xml:space="preserve">MIDI </w:t>
      </w:r>
    </w:p>
    <w:p w14:paraId="0958F956" w14:textId="24C63A66" w:rsidR="00B144D7" w:rsidRDefault="00B144D7" w:rsidP="00B144D7">
      <w:pPr>
        <w:pStyle w:val="ListParagraph"/>
        <w:numPr>
          <w:ilvl w:val="0"/>
          <w:numId w:val="1"/>
        </w:numPr>
      </w:pPr>
      <w:r>
        <w:t>MP3 Files</w:t>
      </w:r>
    </w:p>
    <w:p w14:paraId="1E2B7AE9" w14:textId="06F14801" w:rsidR="00B144D7" w:rsidRDefault="00B144D7" w:rsidP="00B144D7">
      <w:pPr>
        <w:pStyle w:val="ListParagraph"/>
        <w:numPr>
          <w:ilvl w:val="0"/>
          <w:numId w:val="1"/>
        </w:numPr>
      </w:pPr>
      <w:r>
        <w:t>…..</w:t>
      </w:r>
    </w:p>
    <w:p w14:paraId="22B9368C" w14:textId="77777777" w:rsidR="005C4567" w:rsidRDefault="005C4567" w:rsidP="005C4567"/>
    <w:p w14:paraId="32F78799" w14:textId="2DAD0041" w:rsidR="005C4567" w:rsidRDefault="005C4567" w:rsidP="005C4567">
      <w:r>
        <w:t xml:space="preserve">ABC Notation -&gt; Sheet Music -&gt; MIDI Notation </w:t>
      </w:r>
    </w:p>
    <w:p w14:paraId="029C2521" w14:textId="044BBD76" w:rsidR="005C4567" w:rsidRPr="005C4567" w:rsidRDefault="005C4567" w:rsidP="005C4567">
      <w:pPr>
        <w:rPr>
          <w:b/>
          <w:bCs/>
          <w:sz w:val="24"/>
          <w:szCs w:val="24"/>
        </w:rPr>
      </w:pPr>
      <w:r w:rsidRPr="005C4567">
        <w:rPr>
          <w:b/>
          <w:bCs/>
          <w:sz w:val="24"/>
          <w:szCs w:val="24"/>
        </w:rPr>
        <w:t>ABC Notation in MediaWiki</w:t>
      </w:r>
    </w:p>
    <w:p w14:paraId="5FFFCC6D" w14:textId="106C8221" w:rsidR="005C4567" w:rsidRDefault="005C4567" w:rsidP="005C4567">
      <w:r w:rsidRPr="005C4567">
        <w:drawing>
          <wp:inline distT="0" distB="0" distL="0" distR="0" wp14:anchorId="2DC8EC34" wp14:editId="0C6AA495">
            <wp:extent cx="5731510" cy="2877185"/>
            <wp:effectExtent l="0" t="0" r="2540" b="0"/>
            <wp:docPr id="187895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512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D12A" w14:textId="261E6254" w:rsidR="005C4567" w:rsidRDefault="005C4567" w:rsidP="005C4567">
      <w:r w:rsidRPr="005C4567">
        <w:drawing>
          <wp:inline distT="0" distB="0" distL="0" distR="0" wp14:anchorId="76AEF0BA" wp14:editId="1866A7F2">
            <wp:extent cx="5731510" cy="789305"/>
            <wp:effectExtent l="0" t="0" r="2540" b="0"/>
            <wp:docPr id="800429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293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1A17" w14:textId="6592BB4E" w:rsidR="005C4567" w:rsidRDefault="005C4567" w:rsidP="005C4567">
      <w:r>
        <w:t xml:space="preserve">Actual Music </w:t>
      </w:r>
      <w:r>
        <w:sym w:font="Wingdings" w:char="F0E0"/>
      </w:r>
      <w:r>
        <w:t xml:space="preserve"> Represented using Meta Data (Including some colons….)</w:t>
      </w:r>
    </w:p>
    <w:p w14:paraId="27B9E602" w14:textId="77777777" w:rsidR="001F3086" w:rsidRDefault="001F3086" w:rsidP="005C4567"/>
    <w:p w14:paraId="6976D132" w14:textId="3611BFE7" w:rsidR="001F3086" w:rsidRDefault="001F3086" w:rsidP="005C4567">
      <w:pPr>
        <w:rPr>
          <w:b/>
          <w:bCs/>
        </w:rPr>
      </w:pPr>
      <w:r w:rsidRPr="001F3086">
        <w:rPr>
          <w:b/>
          <w:bCs/>
        </w:rPr>
        <w:t xml:space="preserve">ABC Notation </w:t>
      </w:r>
      <w:r w:rsidRPr="001F3086">
        <w:rPr>
          <w:b/>
          <w:bCs/>
        </w:rPr>
        <w:sym w:font="Wingdings" w:char="F0E0"/>
      </w:r>
      <w:r w:rsidRPr="001F3086">
        <w:rPr>
          <w:b/>
          <w:bCs/>
        </w:rPr>
        <w:t xml:space="preserve"> Sequence of Characters </w:t>
      </w:r>
    </w:p>
    <w:p w14:paraId="758FA989" w14:textId="292AC8F6" w:rsidR="001F3086" w:rsidRPr="00AF1056" w:rsidRDefault="001F3086" w:rsidP="005C4567">
      <w:r w:rsidRPr="00AF1056">
        <w:t>Music21 -&gt; Library -&gt; To read MIDI files</w:t>
      </w:r>
    </w:p>
    <w:p w14:paraId="7DCC8314" w14:textId="5E56E5E2" w:rsidR="001F3086" w:rsidRDefault="00AF1056" w:rsidP="005C4567">
      <w:pPr>
        <w:rPr>
          <w:b/>
          <w:bCs/>
        </w:rPr>
      </w:pPr>
      <w:r>
        <w:rPr>
          <w:b/>
          <w:bCs/>
        </w:rPr>
        <w:t xml:space="preserve">Why not use mp3 format? </w:t>
      </w:r>
    </w:p>
    <w:p w14:paraId="14A6DBCC" w14:textId="50E0D915" w:rsidR="00AF1056" w:rsidRDefault="00AF1056" w:rsidP="005C4567">
      <w:r>
        <w:t>Music composition uses ABC Notation and not composed using Sound much.</w:t>
      </w:r>
    </w:p>
    <w:p w14:paraId="39313E20" w14:textId="7AB6FE26" w:rsidR="00AF1056" w:rsidRDefault="00AF1056" w:rsidP="005C4567">
      <w:r>
        <w:t xml:space="preserve">Use CharRNN for Music Generation </w:t>
      </w:r>
    </w:p>
    <w:p w14:paraId="2A778D7F" w14:textId="4C6FF942" w:rsidR="00AF1056" w:rsidRDefault="00AF1056" w:rsidP="005C4567">
      <w:r w:rsidRPr="00AF1056">
        <w:lastRenderedPageBreak/>
        <w:drawing>
          <wp:inline distT="0" distB="0" distL="0" distR="0" wp14:anchorId="7EBA2F37" wp14:editId="79CE5465">
            <wp:extent cx="5731510" cy="1841500"/>
            <wp:effectExtent l="0" t="0" r="2540" b="6350"/>
            <wp:docPr id="124527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778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5C6C" w14:textId="18B0590A" w:rsidR="00BB7F1A" w:rsidRPr="00BB7F1A" w:rsidRDefault="00BB7F1A" w:rsidP="005C4567">
      <w:pPr>
        <w:rPr>
          <w:b/>
          <w:bCs/>
        </w:rPr>
      </w:pPr>
      <w:r w:rsidRPr="00BB7F1A">
        <w:rPr>
          <w:b/>
          <w:bCs/>
        </w:rPr>
        <w:t>Char RNN</w:t>
      </w:r>
      <w:r>
        <w:rPr>
          <w:b/>
          <w:bCs/>
        </w:rPr>
        <w:t xml:space="preserve"> – Many to Many RNN (With One Output for each Input) </w:t>
      </w:r>
    </w:p>
    <w:p w14:paraId="575929B3" w14:textId="2F14139B" w:rsidR="00BB7F1A" w:rsidRPr="00AF1056" w:rsidRDefault="00BB7F1A" w:rsidP="005C4567">
      <w:r w:rsidRPr="00BB7F1A">
        <w:drawing>
          <wp:inline distT="0" distB="0" distL="0" distR="0" wp14:anchorId="3040F228" wp14:editId="16C8AE72">
            <wp:extent cx="5731510" cy="4471035"/>
            <wp:effectExtent l="0" t="0" r="2540" b="5715"/>
            <wp:docPr id="401527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276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1A32" w14:textId="77777777" w:rsidR="00AF1056" w:rsidRPr="001F3086" w:rsidRDefault="00AF1056" w:rsidP="005C4567">
      <w:pPr>
        <w:rPr>
          <w:b/>
          <w:bCs/>
        </w:rPr>
      </w:pPr>
    </w:p>
    <w:p w14:paraId="1776E578" w14:textId="77777777" w:rsidR="001F3086" w:rsidRDefault="001F3086" w:rsidP="005C4567"/>
    <w:p w14:paraId="125A7B8D" w14:textId="10C77989" w:rsidR="001F3086" w:rsidRDefault="00986B52" w:rsidP="005C4567">
      <w:r>
        <w:t xml:space="preserve">Given some Notations our Model should be able to predict the next Notations. </w:t>
      </w:r>
    </w:p>
    <w:p w14:paraId="663679DD" w14:textId="77777777" w:rsidR="00986B52" w:rsidRDefault="00986B52" w:rsidP="005C4567"/>
    <w:p w14:paraId="0CF3B332" w14:textId="77777777" w:rsidR="00986B52" w:rsidRDefault="00986B52" w:rsidP="005C4567"/>
    <w:p w14:paraId="169B6218" w14:textId="77777777" w:rsidR="00986B52" w:rsidRDefault="00986B52" w:rsidP="005C4567"/>
    <w:p w14:paraId="731A4162" w14:textId="77777777" w:rsidR="00986B52" w:rsidRDefault="00986B52" w:rsidP="005C4567"/>
    <w:p w14:paraId="4D19B743" w14:textId="50D005EC" w:rsidR="00986B52" w:rsidRDefault="00986B52" w:rsidP="005C4567">
      <w:r>
        <w:lastRenderedPageBreak/>
        <w:t>How the music generation actually works?</w:t>
      </w:r>
    </w:p>
    <w:p w14:paraId="1F619598" w14:textId="7116C30D" w:rsidR="00986B52" w:rsidRDefault="00986B52" w:rsidP="005C4567">
      <w:r w:rsidRPr="00986B52">
        <w:drawing>
          <wp:inline distT="0" distB="0" distL="0" distR="0" wp14:anchorId="1145B087" wp14:editId="73AF5218">
            <wp:extent cx="5731510" cy="3489960"/>
            <wp:effectExtent l="0" t="0" r="2540" b="0"/>
            <wp:docPr id="1643375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756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28C2" w14:textId="77777777" w:rsidR="00986B52" w:rsidRDefault="00986B52" w:rsidP="005C4567"/>
    <w:p w14:paraId="73942497" w14:textId="01BFE966" w:rsidR="00986B52" w:rsidRDefault="00986B52" w:rsidP="005C4567">
      <w:pPr>
        <w:rPr>
          <w:b/>
          <w:bCs/>
        </w:rPr>
      </w:pPr>
      <w:r w:rsidRPr="00986B52">
        <w:rPr>
          <w:b/>
          <w:bCs/>
        </w:rPr>
        <w:t xml:space="preserve">Data Preparation: </w:t>
      </w:r>
      <w:r w:rsidRPr="00986B52">
        <w:rPr>
          <w:b/>
          <w:bCs/>
        </w:rPr>
        <w:br/>
      </w:r>
      <w:r w:rsidRPr="00986B52">
        <w:rPr>
          <w:b/>
          <w:bCs/>
        </w:rPr>
        <w:drawing>
          <wp:inline distT="0" distB="0" distL="0" distR="0" wp14:anchorId="3A6993BF" wp14:editId="00651746">
            <wp:extent cx="5731510" cy="2590165"/>
            <wp:effectExtent l="0" t="0" r="2540" b="635"/>
            <wp:docPr id="1311784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849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2944" w14:textId="77777777" w:rsidR="000C6B76" w:rsidRDefault="000C6B76" w:rsidP="005C4567">
      <w:pPr>
        <w:rPr>
          <w:b/>
          <w:bCs/>
        </w:rPr>
      </w:pPr>
    </w:p>
    <w:p w14:paraId="5AECD34A" w14:textId="77777777" w:rsidR="000C6B76" w:rsidRDefault="000C6B76" w:rsidP="005C4567">
      <w:pPr>
        <w:rPr>
          <w:b/>
          <w:bCs/>
        </w:rPr>
      </w:pPr>
    </w:p>
    <w:p w14:paraId="2D27385C" w14:textId="77777777" w:rsidR="000C6B76" w:rsidRDefault="000C6B76" w:rsidP="005C4567">
      <w:pPr>
        <w:rPr>
          <w:b/>
          <w:bCs/>
        </w:rPr>
      </w:pPr>
    </w:p>
    <w:p w14:paraId="135C0197" w14:textId="77777777" w:rsidR="000C6B76" w:rsidRDefault="000C6B76" w:rsidP="005C4567">
      <w:pPr>
        <w:rPr>
          <w:b/>
          <w:bCs/>
        </w:rPr>
      </w:pPr>
    </w:p>
    <w:p w14:paraId="16384658" w14:textId="77777777" w:rsidR="000C6B76" w:rsidRDefault="000C6B76" w:rsidP="005C4567">
      <w:pPr>
        <w:rPr>
          <w:b/>
          <w:bCs/>
        </w:rPr>
      </w:pPr>
    </w:p>
    <w:p w14:paraId="05367B85" w14:textId="77777777" w:rsidR="000C6B76" w:rsidRDefault="000C6B76" w:rsidP="005C4567">
      <w:pPr>
        <w:rPr>
          <w:b/>
          <w:bCs/>
        </w:rPr>
      </w:pPr>
    </w:p>
    <w:p w14:paraId="7F1BBBC4" w14:textId="55E27227" w:rsidR="000C6B76" w:rsidRDefault="000C6B76" w:rsidP="005C4567">
      <w:pPr>
        <w:rPr>
          <w:b/>
          <w:bCs/>
        </w:rPr>
      </w:pPr>
      <w:r>
        <w:rPr>
          <w:b/>
          <w:bCs/>
        </w:rPr>
        <w:lastRenderedPageBreak/>
        <w:t xml:space="preserve">For More Data: </w:t>
      </w:r>
    </w:p>
    <w:p w14:paraId="1A18ED5E" w14:textId="14DB3E6A" w:rsidR="000C6B76" w:rsidRDefault="000C6B76" w:rsidP="005C4567">
      <w:pPr>
        <w:rPr>
          <w:b/>
          <w:bCs/>
        </w:rPr>
      </w:pPr>
      <w:r w:rsidRPr="000C6B76">
        <w:rPr>
          <w:b/>
          <w:bCs/>
        </w:rPr>
        <w:drawing>
          <wp:inline distT="0" distB="0" distL="0" distR="0" wp14:anchorId="39F62965" wp14:editId="377A228F">
            <wp:extent cx="5731510" cy="2979420"/>
            <wp:effectExtent l="0" t="0" r="2540" b="0"/>
            <wp:docPr id="180958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887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61C0" w14:textId="77777777" w:rsidR="00FC18EB" w:rsidRDefault="00FC18EB" w:rsidP="005C4567">
      <w:pPr>
        <w:rPr>
          <w:b/>
          <w:bCs/>
        </w:rPr>
      </w:pPr>
    </w:p>
    <w:p w14:paraId="259E956C" w14:textId="72D1E6D4" w:rsidR="00FC18EB" w:rsidRDefault="00FC18EB" w:rsidP="005C4567">
      <w:pPr>
        <w:rPr>
          <w:b/>
          <w:bCs/>
        </w:rPr>
      </w:pPr>
      <w:r>
        <w:rPr>
          <w:b/>
          <w:bCs/>
        </w:rPr>
        <w:t xml:space="preserve">Pre-Process: </w:t>
      </w:r>
    </w:p>
    <w:p w14:paraId="58071385" w14:textId="4C8BF6DC" w:rsidR="00FC18EB" w:rsidRDefault="009264AA" w:rsidP="005C4567">
      <w:pPr>
        <w:rPr>
          <w:b/>
          <w:bCs/>
        </w:rPr>
      </w:pPr>
      <w:r>
        <w:rPr>
          <w:b/>
          <w:bCs/>
        </w:rPr>
        <w:t xml:space="preserve">Code: </w:t>
      </w:r>
    </w:p>
    <w:p w14:paraId="40E9B6EB" w14:textId="067B66A8" w:rsidR="009264AA" w:rsidRDefault="009264AA" w:rsidP="005C4567">
      <w:pPr>
        <w:rPr>
          <w:b/>
          <w:bCs/>
        </w:rPr>
      </w:pPr>
      <w:r>
        <w:rPr>
          <w:b/>
          <w:bCs/>
        </w:rPr>
        <w:t>Read_batches(T, vocab_size):</w:t>
      </w:r>
    </w:p>
    <w:p w14:paraId="604E5A2D" w14:textId="71FDC5C4" w:rsidR="009264AA" w:rsidRDefault="0069259B" w:rsidP="005C4567">
      <w:r w:rsidRPr="0069259B">
        <w:drawing>
          <wp:inline distT="0" distB="0" distL="0" distR="0" wp14:anchorId="2F98E34B" wp14:editId="7DF73207">
            <wp:extent cx="5731510" cy="3064510"/>
            <wp:effectExtent l="0" t="0" r="2540" b="2540"/>
            <wp:docPr id="159497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790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1CFF" w14:textId="77777777" w:rsidR="00D97EEC" w:rsidRDefault="00D97EEC" w:rsidP="005C4567"/>
    <w:p w14:paraId="76000F6E" w14:textId="79559031" w:rsidR="00D97EEC" w:rsidRDefault="00D97EEC" w:rsidP="005C4567">
      <w:r>
        <w:t>How input and output are constructed:</w:t>
      </w:r>
    </w:p>
    <w:p w14:paraId="56AB7859" w14:textId="3D0ECF17" w:rsidR="00D97EEC" w:rsidRDefault="00D97EEC" w:rsidP="005C4567">
      <w:r w:rsidRPr="00D97EEC">
        <w:lastRenderedPageBreak/>
        <w:drawing>
          <wp:inline distT="0" distB="0" distL="0" distR="0" wp14:anchorId="7C2B86AF" wp14:editId="22A53933">
            <wp:extent cx="5731510" cy="3035935"/>
            <wp:effectExtent l="0" t="0" r="2540" b="0"/>
            <wp:docPr id="490167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676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4D92" w14:textId="431D604B" w:rsidR="00B14D92" w:rsidRDefault="00B14D92" w:rsidP="005C4567">
      <w:r w:rsidRPr="00B14D92">
        <w:drawing>
          <wp:inline distT="0" distB="0" distL="0" distR="0" wp14:anchorId="5903F0F1" wp14:editId="4335E567">
            <wp:extent cx="5731510" cy="3272790"/>
            <wp:effectExtent l="0" t="0" r="2540" b="3810"/>
            <wp:docPr id="5789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4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7CBB" w14:textId="6AB9BC14" w:rsidR="00B14D92" w:rsidRPr="00427D02" w:rsidRDefault="001E712C" w:rsidP="005C4567">
      <w:pPr>
        <w:rPr>
          <w:b/>
          <w:bCs/>
        </w:rPr>
      </w:pPr>
      <w:r w:rsidRPr="001E712C">
        <w:lastRenderedPageBreak/>
        <w:drawing>
          <wp:inline distT="0" distB="0" distL="0" distR="0" wp14:anchorId="72712B19" wp14:editId="3C5477EA">
            <wp:extent cx="5731510" cy="3034665"/>
            <wp:effectExtent l="0" t="0" r="2540" b="0"/>
            <wp:docPr id="378392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25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A32F" w14:textId="002B406F" w:rsidR="001E712C" w:rsidRDefault="00427D02" w:rsidP="005C4567">
      <w:pPr>
        <w:rPr>
          <w:b/>
          <w:bCs/>
        </w:rPr>
      </w:pPr>
      <w:r w:rsidRPr="00427D02">
        <w:rPr>
          <w:b/>
          <w:bCs/>
        </w:rPr>
        <w:t>Architecture</w:t>
      </w:r>
      <w:r>
        <w:rPr>
          <w:b/>
          <w:bCs/>
        </w:rPr>
        <w:t>:</w:t>
      </w:r>
    </w:p>
    <w:p w14:paraId="1E0E7D83" w14:textId="65A2F966" w:rsidR="00427D02" w:rsidRDefault="00427D02" w:rsidP="005C4567">
      <w:pPr>
        <w:rPr>
          <w:b/>
          <w:bCs/>
        </w:rPr>
      </w:pPr>
      <w:r w:rsidRPr="00427D02">
        <w:rPr>
          <w:b/>
          <w:bCs/>
        </w:rPr>
        <w:lastRenderedPageBreak/>
        <w:drawing>
          <wp:inline distT="0" distB="0" distL="0" distR="0" wp14:anchorId="3846BC4F" wp14:editId="0CB2FF04">
            <wp:extent cx="5662151" cy="6309907"/>
            <wp:effectExtent l="0" t="0" r="0" b="0"/>
            <wp:docPr id="99309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993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630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5D9E" w14:textId="252D97CE" w:rsidR="00427D02" w:rsidRDefault="00427D02" w:rsidP="00427D02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Return_sequences = True (Each LSTM cell returns an output)</w:t>
      </w:r>
    </w:p>
    <w:p w14:paraId="6F18DEDA" w14:textId="6356FA84" w:rsidR="00427D02" w:rsidRDefault="00427D02" w:rsidP="00427D02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Time Distributed Dense Layer</w:t>
      </w:r>
      <w:r w:rsidR="00B06FCB">
        <w:rPr>
          <w:b/>
          <w:bCs/>
        </w:rPr>
        <w:t>.</w:t>
      </w:r>
    </w:p>
    <w:p w14:paraId="390D52E8" w14:textId="0DEAE449" w:rsidR="007A0219" w:rsidRDefault="007A0219" w:rsidP="00427D02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Stateful = True</w:t>
      </w:r>
    </w:p>
    <w:p w14:paraId="4AD98D87" w14:textId="79695907" w:rsidR="00427D02" w:rsidRDefault="00427D02" w:rsidP="00427D02">
      <w:pPr>
        <w:rPr>
          <w:b/>
          <w:bCs/>
        </w:rPr>
      </w:pPr>
      <w:r w:rsidRPr="00427D02">
        <w:rPr>
          <w:b/>
          <w:bCs/>
        </w:rPr>
        <w:lastRenderedPageBreak/>
        <w:drawing>
          <wp:inline distT="0" distB="0" distL="0" distR="0" wp14:anchorId="59896232" wp14:editId="2A42510D">
            <wp:extent cx="5731510" cy="3243580"/>
            <wp:effectExtent l="0" t="0" r="2540" b="0"/>
            <wp:docPr id="95566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619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29B3" w14:textId="3F714129" w:rsidR="00B06FCB" w:rsidRDefault="00B06FCB" w:rsidP="00427D02">
      <w:pPr>
        <w:rPr>
          <w:b/>
          <w:bCs/>
        </w:rPr>
      </w:pPr>
      <w:r>
        <w:rPr>
          <w:b/>
          <w:bCs/>
        </w:rPr>
        <w:t>Time Distributed Dense Layer:</w:t>
      </w:r>
      <w:r>
        <w:rPr>
          <w:b/>
          <w:bCs/>
        </w:rPr>
        <w:br/>
      </w:r>
      <w:r w:rsidRPr="00B06FCB">
        <w:rPr>
          <w:b/>
          <w:bCs/>
        </w:rPr>
        <w:drawing>
          <wp:inline distT="0" distB="0" distL="0" distR="0" wp14:anchorId="76DD8733" wp14:editId="32429414">
            <wp:extent cx="5731510" cy="3732530"/>
            <wp:effectExtent l="0" t="0" r="2540" b="1270"/>
            <wp:docPr id="71017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707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82B5" w14:textId="77777777" w:rsidR="004B72B6" w:rsidRDefault="004B72B6" w:rsidP="00427D02">
      <w:pPr>
        <w:rPr>
          <w:b/>
          <w:bCs/>
        </w:rPr>
      </w:pPr>
    </w:p>
    <w:p w14:paraId="20600C11" w14:textId="6D43979B" w:rsidR="004B72B6" w:rsidRDefault="004B72B6" w:rsidP="00427D02">
      <w:pPr>
        <w:rPr>
          <w:b/>
          <w:bCs/>
        </w:rPr>
      </w:pPr>
      <w:r>
        <w:rPr>
          <w:b/>
          <w:bCs/>
        </w:rPr>
        <w:t>Stateful RNN: Weights are conserved for the next batch</w:t>
      </w:r>
    </w:p>
    <w:p w14:paraId="2AA18A9C" w14:textId="77777777" w:rsidR="002672AB" w:rsidRDefault="004B72B6" w:rsidP="00427D02">
      <w:pPr>
        <w:rPr>
          <w:b/>
          <w:bCs/>
        </w:rPr>
      </w:pPr>
      <w:r w:rsidRPr="004B72B6">
        <w:rPr>
          <w:b/>
          <w:bCs/>
        </w:rPr>
        <w:lastRenderedPageBreak/>
        <w:drawing>
          <wp:inline distT="0" distB="0" distL="0" distR="0" wp14:anchorId="0520A339" wp14:editId="6DCBA203">
            <wp:extent cx="5731510" cy="3225165"/>
            <wp:effectExtent l="0" t="0" r="2540" b="0"/>
            <wp:docPr id="2100812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122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7CC7" w14:textId="77777777" w:rsidR="006065C1" w:rsidRDefault="002672AB" w:rsidP="00427D02">
      <w:pPr>
        <w:rPr>
          <w:b/>
          <w:bCs/>
        </w:rPr>
      </w:pPr>
      <w:r w:rsidRPr="002672AB">
        <w:rPr>
          <w:b/>
          <w:bCs/>
        </w:rPr>
        <w:drawing>
          <wp:inline distT="0" distB="0" distL="0" distR="0" wp14:anchorId="3ECB51AD" wp14:editId="7D23402A">
            <wp:extent cx="5731510" cy="1790065"/>
            <wp:effectExtent l="0" t="0" r="2540" b="635"/>
            <wp:docPr id="1173372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728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AE8F" w14:textId="77777777" w:rsidR="006065C1" w:rsidRDefault="006065C1" w:rsidP="00427D02">
      <w:pPr>
        <w:rPr>
          <w:b/>
          <w:bCs/>
        </w:rPr>
      </w:pPr>
    </w:p>
    <w:p w14:paraId="7F8DBD27" w14:textId="77777777" w:rsidR="006065C1" w:rsidRDefault="006065C1" w:rsidP="00427D02">
      <w:pPr>
        <w:rPr>
          <w:b/>
          <w:bCs/>
        </w:rPr>
      </w:pPr>
      <w:r>
        <w:rPr>
          <w:b/>
          <w:bCs/>
        </w:rPr>
        <w:t xml:space="preserve">Code: </w:t>
      </w:r>
    </w:p>
    <w:p w14:paraId="13019688" w14:textId="77777777" w:rsidR="006065C1" w:rsidRDefault="006065C1" w:rsidP="00427D02">
      <w:pPr>
        <w:rPr>
          <w:b/>
          <w:bCs/>
        </w:rPr>
      </w:pPr>
      <w:r>
        <w:rPr>
          <w:b/>
          <w:bCs/>
        </w:rPr>
        <w:t>Train.py</w:t>
      </w:r>
    </w:p>
    <w:p w14:paraId="130A56D8" w14:textId="77777777" w:rsidR="006065C1" w:rsidRDefault="006065C1" w:rsidP="00427D02">
      <w:pPr>
        <w:rPr>
          <w:b/>
          <w:bCs/>
        </w:rPr>
      </w:pPr>
      <w:r w:rsidRPr="006065C1">
        <w:rPr>
          <w:b/>
          <w:bCs/>
        </w:rPr>
        <w:lastRenderedPageBreak/>
        <w:drawing>
          <wp:inline distT="0" distB="0" distL="0" distR="0" wp14:anchorId="19A87C98" wp14:editId="18A28935">
            <wp:extent cx="5731510" cy="3114040"/>
            <wp:effectExtent l="0" t="0" r="2540" b="0"/>
            <wp:docPr id="143544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420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36D2" w14:textId="10487201" w:rsidR="004B72B6" w:rsidRDefault="00327B9A" w:rsidP="00427D02">
      <w:pPr>
        <w:rPr>
          <w:b/>
          <w:bCs/>
        </w:rPr>
      </w:pPr>
      <w:r w:rsidRPr="00327B9A">
        <w:rPr>
          <w:b/>
          <w:bCs/>
        </w:rPr>
        <w:drawing>
          <wp:inline distT="0" distB="0" distL="0" distR="0" wp14:anchorId="464A3B72" wp14:editId="0C42F8E7">
            <wp:extent cx="5731510" cy="3204210"/>
            <wp:effectExtent l="0" t="0" r="2540" b="0"/>
            <wp:docPr id="32069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975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2B6">
        <w:rPr>
          <w:b/>
          <w:bCs/>
        </w:rPr>
        <w:br/>
      </w:r>
      <w:r w:rsidR="004B72B6">
        <w:rPr>
          <w:b/>
          <w:bCs/>
        </w:rPr>
        <w:br/>
      </w:r>
    </w:p>
    <w:p w14:paraId="52793327" w14:textId="77777777" w:rsidR="00B06FCB" w:rsidRDefault="00B06FCB" w:rsidP="00427D02">
      <w:pPr>
        <w:rPr>
          <w:b/>
          <w:bCs/>
        </w:rPr>
      </w:pPr>
    </w:p>
    <w:p w14:paraId="30CC4779" w14:textId="77777777" w:rsidR="00427D02" w:rsidRDefault="00427D02" w:rsidP="00427D02">
      <w:pPr>
        <w:rPr>
          <w:b/>
          <w:bCs/>
        </w:rPr>
      </w:pPr>
    </w:p>
    <w:p w14:paraId="67D77253" w14:textId="77777777" w:rsidR="00427D02" w:rsidRDefault="00427D02" w:rsidP="00427D02">
      <w:pPr>
        <w:rPr>
          <w:b/>
          <w:bCs/>
        </w:rPr>
      </w:pPr>
    </w:p>
    <w:p w14:paraId="173B095B" w14:textId="77777777" w:rsidR="00427D02" w:rsidRPr="00427D02" w:rsidRDefault="00427D02" w:rsidP="00427D02">
      <w:pPr>
        <w:rPr>
          <w:b/>
          <w:bCs/>
        </w:rPr>
      </w:pPr>
    </w:p>
    <w:sectPr w:rsidR="00427D02" w:rsidRPr="00427D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35AC4"/>
    <w:multiLevelType w:val="hybridMultilevel"/>
    <w:tmpl w:val="F296FC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841CCF"/>
    <w:multiLevelType w:val="hybridMultilevel"/>
    <w:tmpl w:val="116A7D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3974098">
    <w:abstractNumId w:val="1"/>
  </w:num>
  <w:num w:numId="2" w16cid:durableId="13927767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4D7"/>
    <w:rsid w:val="00043D42"/>
    <w:rsid w:val="000C6B76"/>
    <w:rsid w:val="00194662"/>
    <w:rsid w:val="001E712C"/>
    <w:rsid w:val="001F3086"/>
    <w:rsid w:val="002672AB"/>
    <w:rsid w:val="00327B9A"/>
    <w:rsid w:val="00427D02"/>
    <w:rsid w:val="004A2364"/>
    <w:rsid w:val="004B72B6"/>
    <w:rsid w:val="005C4567"/>
    <w:rsid w:val="006065C1"/>
    <w:rsid w:val="0069259B"/>
    <w:rsid w:val="00742D05"/>
    <w:rsid w:val="007A0219"/>
    <w:rsid w:val="008F4C38"/>
    <w:rsid w:val="009264AA"/>
    <w:rsid w:val="00986B52"/>
    <w:rsid w:val="00AF1056"/>
    <w:rsid w:val="00B06FCB"/>
    <w:rsid w:val="00B144D7"/>
    <w:rsid w:val="00B14D92"/>
    <w:rsid w:val="00BB7F1A"/>
    <w:rsid w:val="00D97EEC"/>
    <w:rsid w:val="00EA7FDA"/>
    <w:rsid w:val="00FC1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34B1D"/>
  <w15:chartTrackingRefBased/>
  <w15:docId w15:val="{AC36D9EA-E8A2-4852-81DD-518F66FDC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44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1145</TotalTime>
  <Pages>10</Pages>
  <Words>150</Words>
  <Characters>860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Raj</dc:creator>
  <cp:keywords/>
  <dc:description/>
  <cp:lastModifiedBy>Anand Raj</cp:lastModifiedBy>
  <cp:revision>11</cp:revision>
  <dcterms:created xsi:type="dcterms:W3CDTF">2024-03-04T23:18:00Z</dcterms:created>
  <dcterms:modified xsi:type="dcterms:W3CDTF">2024-03-05T23:11:00Z</dcterms:modified>
</cp:coreProperties>
</file>